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DA" w:rsidRDefault="004E67DA" w:rsidP="004E67DA">
      <w:pPr>
        <w:spacing w:line="480" w:lineRule="auto"/>
      </w:pPr>
      <w:r>
        <w:t>Autumn Stewart</w:t>
      </w:r>
    </w:p>
    <w:p w:rsidR="004E67DA" w:rsidRDefault="004E67DA" w:rsidP="004E67DA">
      <w:pPr>
        <w:spacing w:line="480" w:lineRule="auto"/>
      </w:pPr>
      <w:r>
        <w:t>Fox</w:t>
      </w:r>
    </w:p>
    <w:p w:rsidR="004E67DA" w:rsidRDefault="004E67DA" w:rsidP="004E67DA">
      <w:pPr>
        <w:spacing w:line="480" w:lineRule="auto"/>
      </w:pPr>
      <w:r>
        <w:t>W400</w:t>
      </w:r>
    </w:p>
    <w:p w:rsidR="004E67DA" w:rsidRDefault="004E67DA" w:rsidP="004E67DA">
      <w:pPr>
        <w:spacing w:line="480" w:lineRule="auto"/>
      </w:pPr>
      <w:r>
        <w:t>9-10-2010</w:t>
      </w:r>
    </w:p>
    <w:p w:rsidR="004E67DA" w:rsidRDefault="004E67DA" w:rsidP="004E67DA">
      <w:pPr>
        <w:spacing w:line="480" w:lineRule="auto"/>
      </w:pPr>
      <w:r>
        <w:t>Writer’s Statement</w:t>
      </w:r>
    </w:p>
    <w:p w:rsidR="004E67DA" w:rsidRDefault="004E67DA" w:rsidP="004E67DA">
      <w:pPr>
        <w:spacing w:line="480" w:lineRule="auto"/>
      </w:pPr>
      <w:r>
        <w:tab/>
        <w:t xml:space="preserve">My purpose for this piece is to show an experience I had in writing that affected the way I felt about myself and my writing for class. Primarily my audience is this class, but I may also use this piece in a blog-type setting, so I also wanted to gear it towards “peers” in general. I like to be descriptive in writing and I hope to always have a subtle point to my stories. </w:t>
      </w:r>
    </w:p>
    <w:p w:rsidR="004E67DA" w:rsidRDefault="004E67DA" w:rsidP="004E67DA">
      <w:pPr>
        <w:spacing w:line="480" w:lineRule="auto"/>
      </w:pPr>
      <w:r>
        <w:tab/>
        <w:t xml:space="preserve">As far as three decisions that I made, the biggest were 1) what to write about, 2) how much dialog to use, and 3) how much detail did I actually want to give about myself. They were tough choices for me at points because this is a personal piece of writing and I wasn’t sure how others would take the language or my behavior. At some points throughout the piece I wanted to add more, but with a page limit I had to cut some corners in details. </w:t>
      </w:r>
    </w:p>
    <w:p w:rsidR="004E67DA" w:rsidRDefault="004E67DA" w:rsidP="004E67DA">
      <w:pPr>
        <w:spacing w:line="480" w:lineRule="auto"/>
      </w:pPr>
      <w:r>
        <w:tab/>
        <w:t>I feel that toward the end of the piece it becomes rather rushed, do you agree?</w:t>
      </w:r>
    </w:p>
    <w:p w:rsidR="004E67DA" w:rsidRDefault="004E67DA" w:rsidP="004E67DA">
      <w:pPr>
        <w:spacing w:line="480" w:lineRule="auto"/>
      </w:pPr>
      <w:r>
        <w:tab/>
        <w:t xml:space="preserve">In the end I wanted to show a small but significant change using repetition of a thought about the desert. Was it a clear change in the end? Could I have </w:t>
      </w:r>
      <w:r w:rsidR="0052276D">
        <w:t>made this change any clearer or led up to it in a more conclusive way?</w:t>
      </w:r>
      <w:bookmarkStart w:id="0" w:name="_GoBack"/>
      <w:bookmarkEnd w:id="0"/>
    </w:p>
    <w:sectPr w:rsidR="004E6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DA"/>
    <w:rsid w:val="004E67DA"/>
    <w:rsid w:val="0052276D"/>
    <w:rsid w:val="0078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1</cp:revision>
  <dcterms:created xsi:type="dcterms:W3CDTF">2010-09-14T02:52:00Z</dcterms:created>
  <dcterms:modified xsi:type="dcterms:W3CDTF">2010-09-14T03:21:00Z</dcterms:modified>
</cp:coreProperties>
</file>